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06003" w:rsidRDefault="00B06003" w:rsidP="00B0600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ACADEMIC YEAR-2023-24 (ACADEMIC CALENDARS)</w:t>
      </w:r>
    </w:p>
    <w:p w:rsidR="00B06003" w:rsidRDefault="00B06003" w:rsidP="00B06003">
      <w:pPr>
        <w:rPr>
          <w:b/>
          <w:sz w:val="28"/>
          <w:szCs w:val="28"/>
        </w:rPr>
      </w:pPr>
      <w:r w:rsidRPr="00972782">
        <w:rPr>
          <w:rFonts w:ascii="Times New Roman" w:hAnsi="Times New Roman"/>
          <w:b/>
          <w:noProof/>
          <w:sz w:val="24"/>
          <w:szCs w:val="24"/>
        </w:rPr>
        <w:drawing>
          <wp:anchor distT="0" distB="0" distL="114300" distR="114300" simplePos="0" relativeHeight="251659264" behindDoc="0" locked="0" layoutInCell="1" allowOverlap="1" wp14:anchorId="704DF637" wp14:editId="79EB967C">
            <wp:simplePos x="914400" y="1590675"/>
            <wp:positionH relativeFrom="column">
              <wp:align>left</wp:align>
            </wp:positionH>
            <wp:positionV relativeFrom="paragraph">
              <wp:align>top</wp:align>
            </wp:positionV>
            <wp:extent cx="5227955" cy="7315200"/>
            <wp:effectExtent l="0" t="0" r="0" b="0"/>
            <wp:wrapSquare wrapText="bothSides"/>
            <wp:docPr id="3" name="Picture 3" descr="D:\g\GJR\JAI WORKS\ACADEMIC CALENDERS\Academic Calenders 23-24 II sem\revised AC - II yea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D:\g\GJR\JAI WORKS\ACADEMIC CALENDERS\Academic Calenders 23-24 II sem\revised AC - II year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503" t="5722" r="8846" b="829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27955" cy="7315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b/>
          <w:sz w:val="28"/>
          <w:szCs w:val="28"/>
        </w:rPr>
        <w:br w:type="textWrapping" w:clear="all"/>
      </w:r>
    </w:p>
    <w:p w:rsidR="00B06003" w:rsidRDefault="00B06003" w:rsidP="00B06003">
      <w:pPr>
        <w:jc w:val="center"/>
        <w:rPr>
          <w:b/>
          <w:sz w:val="28"/>
          <w:szCs w:val="28"/>
        </w:rPr>
      </w:pPr>
      <w:r w:rsidRPr="00972782">
        <w:rPr>
          <w:rFonts w:ascii="Times New Roman" w:hAnsi="Times New Roman"/>
          <w:b/>
          <w:noProof/>
          <w:sz w:val="24"/>
          <w:szCs w:val="24"/>
        </w:rPr>
        <w:lastRenderedPageBreak/>
        <w:drawing>
          <wp:inline distT="0" distB="0" distL="0" distR="0" wp14:anchorId="5DF912A6" wp14:editId="374D5108">
            <wp:extent cx="4915415" cy="5799437"/>
            <wp:effectExtent l="19050" t="0" r="0" b="0"/>
            <wp:docPr id="2" name="Picture 2" descr="D:\g\GJR\JAI WORKS\ACADEMIC CALENDERS\Academic Calenders 23-24 II sem\revised AC - III yea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D:\g\GJR\JAI WORKS\ACADEMIC CALENDERS\Academic Calenders 23-24 II sem\revised AC - III year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2599" t="7465" r="7288" b="1292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2571" cy="5843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06003" w:rsidRDefault="00B06003">
      <w:r>
        <w:br w:type="page"/>
      </w:r>
    </w:p>
    <w:p w:rsidR="00C459EA" w:rsidRDefault="00B06003">
      <w:r>
        <w:rPr>
          <w:rFonts w:ascii="Times New Roman" w:hAnsi="Times New Roman"/>
          <w:b/>
          <w:noProof/>
          <w:sz w:val="24"/>
          <w:szCs w:val="24"/>
        </w:rPr>
        <w:lastRenderedPageBreak/>
        <w:drawing>
          <wp:inline distT="0" distB="0" distL="0" distR="0" wp14:anchorId="6EE6DA6C" wp14:editId="29565E37">
            <wp:extent cx="5410200" cy="5447643"/>
            <wp:effectExtent l="0" t="0" r="0" b="127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 l="6010" t="5847" r="8586" b="2822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13583" cy="545104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C459E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74B7"/>
    <w:rsid w:val="002A74B7"/>
    <w:rsid w:val="00B06003"/>
    <w:rsid w:val="00C459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72E5734-645B-4C8F-9F0B-77FDB6546B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0600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emf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</Words>
  <Characters>45</Characters>
  <Application>Microsoft Office Word</Application>
  <DocSecurity>0</DocSecurity>
  <Lines>1</Lines>
  <Paragraphs>1</Paragraphs>
  <ScaleCrop>false</ScaleCrop>
  <Company/>
  <LinksUpToDate>false</LinksUpToDate>
  <CharactersWithSpaces>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hcl</dc:creator>
  <cp:keywords/>
  <dc:description/>
  <cp:lastModifiedBy>hcl</cp:lastModifiedBy>
  <cp:revision>2</cp:revision>
  <dcterms:created xsi:type="dcterms:W3CDTF">2025-04-30T04:54:00Z</dcterms:created>
  <dcterms:modified xsi:type="dcterms:W3CDTF">2025-04-30T04:55:00Z</dcterms:modified>
</cp:coreProperties>
</file>